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恢复与重塑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——第一届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常州市武进区博物馆文创设计大赛</w:t>
      </w:r>
      <w:r>
        <w:rPr>
          <w:rFonts w:hint="eastAsia"/>
          <w:b/>
          <w:bCs/>
          <w:sz w:val="30"/>
          <w:szCs w:val="30"/>
          <w:lang w:eastAsia="zh-CN"/>
        </w:rPr>
        <w:t>报名表</w:t>
      </w:r>
    </w:p>
    <w:p>
      <w:pPr>
        <w:ind w:firstLine="6090" w:firstLineChars="2900"/>
        <w:jc w:val="center"/>
        <w:rPr>
          <w:rFonts w:hint="eastAsia"/>
          <w:lang w:eastAsia="zh-CN"/>
        </w:rPr>
      </w:pPr>
    </w:p>
    <w:p>
      <w:pPr>
        <w:ind w:firstLine="6090" w:firstLineChars="29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参赛编号：</w:t>
      </w:r>
    </w:p>
    <w:p>
      <w:pPr>
        <w:ind w:firstLine="6090" w:firstLineChars="2900"/>
        <w:jc w:val="center"/>
        <w:rPr>
          <w:rFonts w:hint="eastAsia"/>
          <w:lang w:eastAsia="zh-CN"/>
        </w:rPr>
      </w:pPr>
    </w:p>
    <w:tbl>
      <w:tblPr>
        <w:tblStyle w:val="4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470"/>
        <w:gridCol w:w="3180"/>
        <w:gridCol w:w="1275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投稿人信息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设计者姓名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手机号码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箱</w:t>
            </w: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参赛作品信息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4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电子稿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纸质稿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实物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作品材质</w:t>
            </w:r>
          </w:p>
        </w:tc>
        <w:tc>
          <w:tcPr>
            <w:tcW w:w="66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设计作品简介（创意设计说明、文化内涵、制作工艺描述，不超过300字）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4" w:hRule="atLeast"/>
        </w:trPr>
        <w:tc>
          <w:tcPr>
            <w:tcW w:w="16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12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注意事项：  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参赛者须如实填写报名信息，按照报名表各项内容认真填写；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 xml:space="preserve">参赛编号由大赛组委会统一填写；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每件（套）作品需要提交一张报名表，并完整填写相关信息。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66B3E"/>
    <w:rsid w:val="15EA1334"/>
    <w:rsid w:val="17667E29"/>
    <w:rsid w:val="2F5060CD"/>
    <w:rsid w:val="3FF2439E"/>
    <w:rsid w:val="55D6114E"/>
    <w:rsid w:val="5D095E1E"/>
    <w:rsid w:val="639373AE"/>
    <w:rsid w:val="643A5F1C"/>
    <w:rsid w:val="666A7E42"/>
    <w:rsid w:val="6A86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311</Characters>
  <Paragraphs>50</Paragraphs>
  <TotalTime>6</TotalTime>
  <ScaleCrop>false</ScaleCrop>
  <LinksUpToDate>false</LinksUpToDate>
  <CharactersWithSpaces>366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2018-03-14T04:22:00Z</dcterms:created>
  <dc:creator>user</dc:creator>
  <cp:lastModifiedBy>Dreamer✿</cp:lastModifiedBy>
  <cp:lastPrinted>2021-03-12T07:09:00Z</cp:lastPrinted>
  <dcterms:modified xsi:type="dcterms:W3CDTF">2021-03-12T08:01:34Z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DD541F4D63C34C4F928C60BD0BCACC93</vt:lpwstr>
  </property>
</Properties>
</file>